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Y="830"/>
        <w:tblW w:w="0" w:type="auto"/>
        <w:tblLook w:val="04A0" w:firstRow="1" w:lastRow="0" w:firstColumn="1" w:lastColumn="0" w:noHBand="0" w:noVBand="1"/>
      </w:tblPr>
      <w:tblGrid>
        <w:gridCol w:w="2796"/>
        <w:gridCol w:w="3456"/>
        <w:gridCol w:w="2810"/>
      </w:tblGrid>
      <w:tr w:rsidR="00CD0E62" w:rsidTr="004F39F1">
        <w:trPr>
          <w:trHeight w:val="547"/>
        </w:trPr>
        <w:tc>
          <w:tcPr>
            <w:tcW w:w="2796" w:type="dxa"/>
            <w:vMerge w:val="restart"/>
          </w:tcPr>
          <w:p w:rsidR="00CD0E62" w:rsidRDefault="00CD0E62" w:rsidP="004F39F1">
            <w:r w:rsidRPr="004F6A7A">
              <w:t>Archlebov</w:t>
            </w:r>
          </w:p>
        </w:tc>
        <w:tc>
          <w:tcPr>
            <w:tcW w:w="3456" w:type="dxa"/>
            <w:vMerge w:val="restart"/>
          </w:tcPr>
          <w:p w:rsidR="00CD0E62" w:rsidRDefault="00CD0E62" w:rsidP="004F39F1">
            <w:r>
              <w:t>MUDr. Josef Berka</w:t>
            </w:r>
          </w:p>
          <w:p w:rsidR="00ED2FBF" w:rsidRDefault="00ED2FBF" w:rsidP="004F39F1"/>
          <w:p w:rsidR="00ED2FBF" w:rsidRDefault="00ED2FBF" w:rsidP="004F39F1"/>
        </w:tc>
        <w:tc>
          <w:tcPr>
            <w:tcW w:w="2810" w:type="dxa"/>
          </w:tcPr>
          <w:p w:rsidR="00CD0E62" w:rsidRDefault="00CD0E62" w:rsidP="004F39F1">
            <w:r>
              <w:t>Archlebov 2, 696 33</w:t>
            </w:r>
          </w:p>
          <w:p w:rsidR="00CD0E62" w:rsidRDefault="004F6A7A" w:rsidP="004F39F1">
            <w:r>
              <w:t>Tel:</w:t>
            </w:r>
            <w:r w:rsidR="00CD0E62">
              <w:t>518 633 318</w:t>
            </w:r>
          </w:p>
        </w:tc>
      </w:tr>
      <w:tr w:rsidR="00CD0E62" w:rsidTr="004F39F1">
        <w:trPr>
          <w:trHeight w:val="575"/>
        </w:trPr>
        <w:tc>
          <w:tcPr>
            <w:tcW w:w="2796" w:type="dxa"/>
            <w:vMerge/>
          </w:tcPr>
          <w:p w:rsidR="00CD0E62" w:rsidRDefault="00CD0E62" w:rsidP="004F39F1"/>
        </w:tc>
        <w:tc>
          <w:tcPr>
            <w:tcW w:w="3456" w:type="dxa"/>
            <w:vMerge/>
          </w:tcPr>
          <w:p w:rsidR="00CD0E62" w:rsidRDefault="00CD0E62" w:rsidP="004F39F1"/>
        </w:tc>
        <w:tc>
          <w:tcPr>
            <w:tcW w:w="2810" w:type="dxa"/>
          </w:tcPr>
          <w:p w:rsidR="00CD0E62" w:rsidRDefault="00CD0E62" w:rsidP="004F39F1">
            <w:r>
              <w:t>Dambořice 468</w:t>
            </w:r>
          </w:p>
          <w:p w:rsidR="00CD0E62" w:rsidRDefault="004F6A7A" w:rsidP="004F39F1">
            <w:r>
              <w:t>Tel:</w:t>
            </w:r>
            <w:r w:rsidR="00CD0E62">
              <w:t>518 631 322</w:t>
            </w:r>
          </w:p>
        </w:tc>
      </w:tr>
      <w:tr w:rsidR="00CD0E62" w:rsidTr="004F39F1">
        <w:trPr>
          <w:trHeight w:val="816"/>
        </w:trPr>
        <w:tc>
          <w:tcPr>
            <w:tcW w:w="2796" w:type="dxa"/>
            <w:vMerge w:val="restart"/>
          </w:tcPr>
          <w:p w:rsidR="00CD0E62" w:rsidRDefault="00CD0E62" w:rsidP="004F39F1">
            <w:r w:rsidRPr="004F6A7A">
              <w:t>Bzenec</w:t>
            </w:r>
          </w:p>
        </w:tc>
        <w:tc>
          <w:tcPr>
            <w:tcW w:w="3456" w:type="dxa"/>
            <w:vMerge w:val="restart"/>
          </w:tcPr>
          <w:p w:rsidR="00CD0E62" w:rsidRDefault="00CD0E62" w:rsidP="004F39F1">
            <w:r>
              <w:t xml:space="preserve">MUDr. Marie </w:t>
            </w:r>
            <w:proofErr w:type="spellStart"/>
            <w:r>
              <w:t>Pavlincová</w:t>
            </w:r>
            <w:proofErr w:type="spellEnd"/>
          </w:p>
          <w:p w:rsidR="00ED2FBF" w:rsidRDefault="00ED2FBF" w:rsidP="004F39F1"/>
          <w:p w:rsidR="00ED2FBF" w:rsidRDefault="00ED2FBF" w:rsidP="004F39F1"/>
        </w:tc>
        <w:tc>
          <w:tcPr>
            <w:tcW w:w="2810" w:type="dxa"/>
          </w:tcPr>
          <w:p w:rsidR="00CD0E62" w:rsidRDefault="00CD0E62" w:rsidP="004F39F1">
            <w:r>
              <w:t>N</w:t>
            </w:r>
            <w:r w:rsidRPr="00406903">
              <w:t>áměstí Svobody 74, Bzenec, 696 81</w:t>
            </w:r>
          </w:p>
          <w:p w:rsidR="00CD0E62" w:rsidRDefault="004F6A7A" w:rsidP="004F39F1">
            <w:r>
              <w:t>Tel:</w:t>
            </w:r>
            <w:r w:rsidR="00CD0E62" w:rsidRPr="00406903">
              <w:t>518 384 770</w:t>
            </w:r>
          </w:p>
        </w:tc>
      </w:tr>
      <w:tr w:rsidR="00CD0E62" w:rsidTr="004F39F1">
        <w:trPr>
          <w:trHeight w:val="458"/>
        </w:trPr>
        <w:tc>
          <w:tcPr>
            <w:tcW w:w="2796" w:type="dxa"/>
            <w:vMerge/>
          </w:tcPr>
          <w:p w:rsidR="00CD0E62" w:rsidRDefault="00CD0E62" w:rsidP="004F39F1"/>
        </w:tc>
        <w:tc>
          <w:tcPr>
            <w:tcW w:w="3456" w:type="dxa"/>
            <w:vMerge/>
          </w:tcPr>
          <w:p w:rsidR="00CD0E62" w:rsidRDefault="00CD0E62" w:rsidP="004F39F1"/>
        </w:tc>
        <w:tc>
          <w:tcPr>
            <w:tcW w:w="2810" w:type="dxa"/>
          </w:tcPr>
          <w:p w:rsidR="00CD0E62" w:rsidRDefault="00CD0E62" w:rsidP="004F39F1">
            <w:r>
              <w:t>Těmice 174</w:t>
            </w:r>
          </w:p>
          <w:p w:rsidR="00CD0E62" w:rsidRDefault="004F6A7A" w:rsidP="004F39F1">
            <w:r>
              <w:t>Tel:</w:t>
            </w:r>
            <w:r w:rsidR="00CD0E62">
              <w:t>518 388 431</w:t>
            </w:r>
          </w:p>
        </w:tc>
      </w:tr>
      <w:tr w:rsidR="00656E24" w:rsidTr="004F39F1">
        <w:trPr>
          <w:trHeight w:val="601"/>
        </w:trPr>
        <w:tc>
          <w:tcPr>
            <w:tcW w:w="2796" w:type="dxa"/>
          </w:tcPr>
          <w:p w:rsidR="00656E24" w:rsidRDefault="00656E24" w:rsidP="004F39F1">
            <w:r w:rsidRPr="004F6A7A">
              <w:t>Hovorany</w:t>
            </w:r>
          </w:p>
        </w:tc>
        <w:tc>
          <w:tcPr>
            <w:tcW w:w="3456" w:type="dxa"/>
          </w:tcPr>
          <w:p w:rsidR="00656E24" w:rsidRDefault="00656E24" w:rsidP="004F39F1">
            <w:r>
              <w:t>MUDr. Jarmila Zámečníková</w:t>
            </w:r>
          </w:p>
          <w:p w:rsidR="00ED2FBF" w:rsidRDefault="00ED2FBF" w:rsidP="004F39F1">
            <w:pPr>
              <w:ind w:left="720"/>
            </w:pPr>
          </w:p>
        </w:tc>
        <w:tc>
          <w:tcPr>
            <w:tcW w:w="2810" w:type="dxa"/>
          </w:tcPr>
          <w:p w:rsidR="00656E24" w:rsidRDefault="00656E24" w:rsidP="004F39F1">
            <w:r>
              <w:t>Hovorany 761</w:t>
            </w:r>
          </w:p>
          <w:p w:rsidR="00656E24" w:rsidRDefault="004F6A7A" w:rsidP="004F39F1">
            <w:r>
              <w:t>Tel:</w:t>
            </w:r>
            <w:r w:rsidR="00656E24">
              <w:t>518 375 238</w:t>
            </w:r>
          </w:p>
        </w:tc>
      </w:tr>
      <w:tr w:rsidR="00656E24" w:rsidTr="004F39F1">
        <w:trPr>
          <w:trHeight w:val="816"/>
        </w:trPr>
        <w:tc>
          <w:tcPr>
            <w:tcW w:w="2796" w:type="dxa"/>
            <w:vMerge w:val="restart"/>
          </w:tcPr>
          <w:p w:rsidR="00656E24" w:rsidRPr="004F6A7A" w:rsidRDefault="00656E24" w:rsidP="004F39F1">
            <w:r w:rsidRPr="004F6A7A">
              <w:t>Kyjov</w:t>
            </w:r>
          </w:p>
        </w:tc>
        <w:tc>
          <w:tcPr>
            <w:tcW w:w="3456" w:type="dxa"/>
          </w:tcPr>
          <w:p w:rsidR="00ED2FBF" w:rsidRDefault="00656E24" w:rsidP="004F39F1">
            <w:r w:rsidRPr="004F6A7A">
              <w:t>MUDr. Pavlína Rybová</w:t>
            </w:r>
            <w:r w:rsidR="00B35416" w:rsidRPr="004F6A7A">
              <w:t xml:space="preserve"> </w:t>
            </w:r>
          </w:p>
        </w:tc>
        <w:tc>
          <w:tcPr>
            <w:tcW w:w="2810" w:type="dxa"/>
          </w:tcPr>
          <w:p w:rsidR="00656E24" w:rsidRDefault="00656E24" w:rsidP="004F39F1">
            <w:r>
              <w:t xml:space="preserve">třída Komenského 616/16, Kyjov, 697 01  </w:t>
            </w:r>
          </w:p>
          <w:p w:rsidR="00656E24" w:rsidRDefault="004F6A7A" w:rsidP="004F39F1">
            <w:r>
              <w:t>Tel:</w:t>
            </w:r>
            <w:r w:rsidR="00656E24">
              <w:t>518 612 758</w:t>
            </w:r>
          </w:p>
        </w:tc>
      </w:tr>
      <w:tr w:rsidR="00656E24" w:rsidTr="004F39F1">
        <w:trPr>
          <w:trHeight w:val="806"/>
        </w:trPr>
        <w:tc>
          <w:tcPr>
            <w:tcW w:w="2796" w:type="dxa"/>
            <w:vMerge/>
          </w:tcPr>
          <w:p w:rsidR="00656E24" w:rsidRPr="004F6A7A" w:rsidRDefault="00656E24" w:rsidP="004F39F1"/>
        </w:tc>
        <w:tc>
          <w:tcPr>
            <w:tcW w:w="3456" w:type="dxa"/>
            <w:vMerge w:val="restart"/>
          </w:tcPr>
          <w:p w:rsidR="004F6A7A" w:rsidRDefault="00656E24" w:rsidP="004F39F1">
            <w:r>
              <w:t>MUDr. Eva Trávníčková</w:t>
            </w:r>
            <w:r w:rsidR="004F6A7A">
              <w:t xml:space="preserve"> </w:t>
            </w:r>
          </w:p>
          <w:p w:rsidR="00ED2FBF" w:rsidRDefault="00ED2FBF" w:rsidP="004F39F1"/>
        </w:tc>
        <w:tc>
          <w:tcPr>
            <w:tcW w:w="2810" w:type="dxa"/>
          </w:tcPr>
          <w:p w:rsidR="00656E24" w:rsidRDefault="00656E24" w:rsidP="004F39F1">
            <w:r>
              <w:t>třída Komenského 616/16, Kyjov, 697 01</w:t>
            </w:r>
          </w:p>
          <w:p w:rsidR="00656E24" w:rsidRDefault="004F6A7A" w:rsidP="004F39F1">
            <w:r>
              <w:t>Tel:</w:t>
            </w:r>
            <w:r w:rsidR="00656E24">
              <w:t>518 612 644</w:t>
            </w:r>
          </w:p>
        </w:tc>
      </w:tr>
      <w:tr w:rsidR="00656E24" w:rsidTr="004F39F1">
        <w:tc>
          <w:tcPr>
            <w:tcW w:w="2796" w:type="dxa"/>
            <w:vMerge/>
          </w:tcPr>
          <w:p w:rsidR="00656E24" w:rsidRPr="004F6A7A" w:rsidRDefault="00656E24" w:rsidP="004F39F1"/>
        </w:tc>
        <w:tc>
          <w:tcPr>
            <w:tcW w:w="3456" w:type="dxa"/>
            <w:vMerge/>
          </w:tcPr>
          <w:p w:rsidR="00656E24" w:rsidRDefault="00656E24" w:rsidP="004F39F1"/>
        </w:tc>
        <w:tc>
          <w:tcPr>
            <w:tcW w:w="2810" w:type="dxa"/>
          </w:tcPr>
          <w:p w:rsidR="00656E24" w:rsidRDefault="00656E24" w:rsidP="004F39F1">
            <w:r>
              <w:t>Sobůlky 280</w:t>
            </w:r>
          </w:p>
          <w:p w:rsidR="00656E24" w:rsidRDefault="004F6A7A" w:rsidP="004F39F1">
            <w:r>
              <w:t>Tel:</w:t>
            </w:r>
            <w:r w:rsidR="00656E24">
              <w:t>518 612 644</w:t>
            </w:r>
          </w:p>
        </w:tc>
      </w:tr>
      <w:tr w:rsidR="00656E24" w:rsidTr="004F39F1">
        <w:trPr>
          <w:trHeight w:val="816"/>
        </w:trPr>
        <w:tc>
          <w:tcPr>
            <w:tcW w:w="2796" w:type="dxa"/>
            <w:vMerge/>
          </w:tcPr>
          <w:p w:rsidR="00656E24" w:rsidRPr="004F6A7A" w:rsidRDefault="00656E24" w:rsidP="004F39F1"/>
        </w:tc>
        <w:tc>
          <w:tcPr>
            <w:tcW w:w="3456" w:type="dxa"/>
          </w:tcPr>
          <w:p w:rsidR="00ED2FBF" w:rsidRDefault="00656E24" w:rsidP="004F39F1">
            <w:r w:rsidRPr="004F6A7A">
              <w:t xml:space="preserve">MUDr. Šárka </w:t>
            </w:r>
            <w:proofErr w:type="spellStart"/>
            <w:r w:rsidRPr="004F6A7A">
              <w:t>Kasardová</w:t>
            </w:r>
            <w:proofErr w:type="spellEnd"/>
          </w:p>
          <w:p w:rsidR="00ED2FBF" w:rsidRDefault="00ED2FBF" w:rsidP="004F39F1"/>
        </w:tc>
        <w:tc>
          <w:tcPr>
            <w:tcW w:w="2810" w:type="dxa"/>
          </w:tcPr>
          <w:p w:rsidR="00656E24" w:rsidRDefault="00656E24" w:rsidP="004F39F1">
            <w:r>
              <w:t xml:space="preserve">třída Komenského 1357/28, Kyjov, 697 01 </w:t>
            </w:r>
          </w:p>
          <w:p w:rsidR="00656E24" w:rsidRDefault="004F6A7A" w:rsidP="004F39F1">
            <w:r>
              <w:t>Tel:</w:t>
            </w:r>
            <w:r w:rsidR="001C4AFF">
              <w:t>518 612 671</w:t>
            </w:r>
            <w:r w:rsidR="001C4AFF">
              <w:br/>
              <w:t>Mobil.: 728 239 040</w:t>
            </w:r>
          </w:p>
        </w:tc>
      </w:tr>
      <w:tr w:rsidR="00656E24" w:rsidTr="004F39F1">
        <w:trPr>
          <w:trHeight w:val="816"/>
        </w:trPr>
        <w:tc>
          <w:tcPr>
            <w:tcW w:w="2796" w:type="dxa"/>
            <w:vMerge/>
          </w:tcPr>
          <w:p w:rsidR="00656E24" w:rsidRPr="004F6A7A" w:rsidRDefault="00656E24" w:rsidP="004F39F1"/>
        </w:tc>
        <w:tc>
          <w:tcPr>
            <w:tcW w:w="3456" w:type="dxa"/>
          </w:tcPr>
          <w:p w:rsidR="001072EC" w:rsidRDefault="00656E24" w:rsidP="004F39F1">
            <w:r w:rsidRPr="004F6A7A">
              <w:t>MUDr. Vladimíra Novotná</w:t>
            </w:r>
          </w:p>
        </w:tc>
        <w:tc>
          <w:tcPr>
            <w:tcW w:w="2810" w:type="dxa"/>
          </w:tcPr>
          <w:p w:rsidR="00656E24" w:rsidRDefault="00656E24" w:rsidP="004F39F1">
            <w:r>
              <w:t>Mezi Mlaty 726/34, Kyjov,    697 01</w:t>
            </w:r>
          </w:p>
          <w:p w:rsidR="00656E24" w:rsidRDefault="004F6A7A" w:rsidP="004F39F1">
            <w:r>
              <w:t>Tel:</w:t>
            </w:r>
            <w:r w:rsidR="00656E24">
              <w:t xml:space="preserve">518 615 327  </w:t>
            </w:r>
          </w:p>
        </w:tc>
      </w:tr>
      <w:tr w:rsidR="00656E24" w:rsidTr="004F39F1">
        <w:trPr>
          <w:trHeight w:val="547"/>
        </w:trPr>
        <w:tc>
          <w:tcPr>
            <w:tcW w:w="2796" w:type="dxa"/>
          </w:tcPr>
          <w:p w:rsidR="00656E24" w:rsidRPr="004F6A7A" w:rsidRDefault="00656E24" w:rsidP="004F39F1">
            <w:r w:rsidRPr="004F6A7A">
              <w:t>Milotice</w:t>
            </w:r>
          </w:p>
        </w:tc>
        <w:tc>
          <w:tcPr>
            <w:tcW w:w="3456" w:type="dxa"/>
          </w:tcPr>
          <w:p w:rsidR="004F6A7A" w:rsidRDefault="00656E24" w:rsidP="004F39F1">
            <w:r>
              <w:t xml:space="preserve">MUDr. Hana </w:t>
            </w:r>
            <w:proofErr w:type="spellStart"/>
            <w:r>
              <w:t>Salavová</w:t>
            </w:r>
            <w:proofErr w:type="spellEnd"/>
          </w:p>
          <w:p w:rsidR="001072EC" w:rsidRDefault="001072EC" w:rsidP="004F39F1"/>
        </w:tc>
        <w:tc>
          <w:tcPr>
            <w:tcW w:w="2810" w:type="dxa"/>
          </w:tcPr>
          <w:p w:rsidR="00656E24" w:rsidRDefault="00656E24" w:rsidP="004F39F1">
            <w:r>
              <w:t xml:space="preserve">Školní 404, Milotice, 696 05 </w:t>
            </w:r>
          </w:p>
          <w:p w:rsidR="00656E24" w:rsidRDefault="004F6A7A" w:rsidP="004F39F1">
            <w:r>
              <w:t>Tel:</w:t>
            </w:r>
            <w:r w:rsidR="00656E24">
              <w:t xml:space="preserve">518 619 611  </w:t>
            </w:r>
          </w:p>
        </w:tc>
      </w:tr>
      <w:tr w:rsidR="00656E24" w:rsidTr="004F39F1">
        <w:trPr>
          <w:trHeight w:val="816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</w:tcPr>
          <w:p w:rsidR="00656E24" w:rsidRDefault="00656E24" w:rsidP="004F39F1">
            <w:r w:rsidRPr="004F6A7A">
              <w:t>Svatobořice</w:t>
            </w:r>
            <w:r>
              <w:t xml:space="preserve"> – </w:t>
            </w:r>
            <w:proofErr w:type="spellStart"/>
            <w:r>
              <w:t>Mistřín</w:t>
            </w:r>
            <w:proofErr w:type="spellEnd"/>
          </w:p>
        </w:tc>
        <w:tc>
          <w:tcPr>
            <w:tcW w:w="3456" w:type="dxa"/>
            <w:vMerge w:val="restart"/>
            <w:tcBorders>
              <w:bottom w:val="single" w:sz="4" w:space="0" w:color="auto"/>
            </w:tcBorders>
          </w:tcPr>
          <w:p w:rsidR="00656E24" w:rsidRDefault="00656E24" w:rsidP="004F39F1">
            <w:r>
              <w:t>MUDr. Markéta Fischerová</w:t>
            </w:r>
          </w:p>
          <w:p w:rsidR="001072EC" w:rsidRDefault="001072EC" w:rsidP="004F39F1"/>
          <w:p w:rsidR="001072EC" w:rsidRDefault="001072EC" w:rsidP="004F39F1"/>
        </w:tc>
        <w:tc>
          <w:tcPr>
            <w:tcW w:w="2810" w:type="dxa"/>
            <w:tcBorders>
              <w:bottom w:val="single" w:sz="4" w:space="0" w:color="auto"/>
            </w:tcBorders>
          </w:tcPr>
          <w:p w:rsidR="00656E24" w:rsidRDefault="00656E24" w:rsidP="004F39F1">
            <w:r>
              <w:t>Kovářská 649/1, Svatobořice-</w:t>
            </w:r>
            <w:proofErr w:type="spellStart"/>
            <w:r>
              <w:t>Mistřín</w:t>
            </w:r>
            <w:proofErr w:type="spellEnd"/>
            <w:r>
              <w:t xml:space="preserve">, 696 04 </w:t>
            </w:r>
          </w:p>
          <w:p w:rsidR="00656E24" w:rsidRDefault="004F6A7A" w:rsidP="004F39F1">
            <w:r>
              <w:t>Tel:</w:t>
            </w:r>
            <w:r w:rsidR="00656E24">
              <w:t>518 620 245</w:t>
            </w:r>
          </w:p>
        </w:tc>
      </w:tr>
      <w:tr w:rsidR="00656E24" w:rsidTr="004F39F1">
        <w:tc>
          <w:tcPr>
            <w:tcW w:w="2796" w:type="dxa"/>
            <w:vMerge/>
          </w:tcPr>
          <w:p w:rsidR="00656E24" w:rsidRDefault="00656E24" w:rsidP="004F39F1"/>
        </w:tc>
        <w:tc>
          <w:tcPr>
            <w:tcW w:w="3456" w:type="dxa"/>
            <w:vMerge/>
          </w:tcPr>
          <w:p w:rsidR="00656E24" w:rsidRDefault="00656E24" w:rsidP="004F39F1"/>
        </w:tc>
        <w:tc>
          <w:tcPr>
            <w:tcW w:w="2810" w:type="dxa"/>
          </w:tcPr>
          <w:p w:rsidR="00656E24" w:rsidRDefault="00656E24" w:rsidP="004F39F1">
            <w:r>
              <w:t>Šardice 601</w:t>
            </w:r>
          </w:p>
          <w:p w:rsidR="00656E24" w:rsidRDefault="004F6A7A" w:rsidP="004F39F1">
            <w:r>
              <w:t>Tel:</w:t>
            </w:r>
            <w:r w:rsidR="00656E24">
              <w:t>518 624 559</w:t>
            </w:r>
          </w:p>
        </w:tc>
      </w:tr>
      <w:tr w:rsidR="00656E24" w:rsidTr="004F39F1">
        <w:trPr>
          <w:trHeight w:val="476"/>
        </w:trPr>
        <w:tc>
          <w:tcPr>
            <w:tcW w:w="2796" w:type="dxa"/>
            <w:tcBorders>
              <w:bottom w:val="single" w:sz="4" w:space="0" w:color="auto"/>
            </w:tcBorders>
          </w:tcPr>
          <w:p w:rsidR="00656E24" w:rsidRDefault="00656E24" w:rsidP="004F39F1">
            <w:r w:rsidRPr="004F6A7A">
              <w:t>Vacenovice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656E24" w:rsidRDefault="00656E24" w:rsidP="004F39F1">
            <w:r>
              <w:t>MUDr. Petra Žáková</w:t>
            </w:r>
          </w:p>
          <w:p w:rsidR="001072EC" w:rsidRDefault="001072EC" w:rsidP="004F39F1"/>
        </w:tc>
        <w:tc>
          <w:tcPr>
            <w:tcW w:w="2810" w:type="dxa"/>
            <w:tcBorders>
              <w:bottom w:val="single" w:sz="4" w:space="0" w:color="auto"/>
            </w:tcBorders>
          </w:tcPr>
          <w:p w:rsidR="00656E24" w:rsidRDefault="00656E24" w:rsidP="004F39F1">
            <w:r>
              <w:t>Vacenovice 257</w:t>
            </w:r>
          </w:p>
          <w:p w:rsidR="00656E24" w:rsidRDefault="004F6A7A" w:rsidP="004F39F1">
            <w:r>
              <w:t>Tel:</w:t>
            </w:r>
            <w:r w:rsidR="00656E24">
              <w:t>518 376 140</w:t>
            </w:r>
          </w:p>
        </w:tc>
      </w:tr>
      <w:tr w:rsidR="00656E24" w:rsidTr="004F39F1">
        <w:trPr>
          <w:trHeight w:val="816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</w:tcPr>
          <w:p w:rsidR="00656E24" w:rsidRDefault="004F6A7A" w:rsidP="004F39F1">
            <w:r w:rsidRPr="004F6A7A">
              <w:t>Vracov</w:t>
            </w:r>
          </w:p>
        </w:tc>
        <w:tc>
          <w:tcPr>
            <w:tcW w:w="3456" w:type="dxa"/>
            <w:vMerge w:val="restart"/>
            <w:tcBorders>
              <w:bottom w:val="single" w:sz="4" w:space="0" w:color="auto"/>
            </w:tcBorders>
          </w:tcPr>
          <w:p w:rsidR="001072EC" w:rsidRDefault="00656E24" w:rsidP="004F39F1">
            <w:r>
              <w:t xml:space="preserve">MUDr. Pavel </w:t>
            </w:r>
            <w:proofErr w:type="spellStart"/>
            <w:r>
              <w:t>Všetula</w:t>
            </w:r>
            <w:proofErr w:type="spellEnd"/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656E24" w:rsidRDefault="00656E24" w:rsidP="004F39F1">
            <w:r>
              <w:t xml:space="preserve">náměstí Míru 202, Vracov,   696 42 </w:t>
            </w:r>
          </w:p>
          <w:p w:rsidR="00656E24" w:rsidRDefault="004F6A7A" w:rsidP="004F39F1">
            <w:r>
              <w:t>Tel:</w:t>
            </w:r>
            <w:r w:rsidR="00656E24">
              <w:t>518 628 234</w:t>
            </w:r>
          </w:p>
        </w:tc>
      </w:tr>
      <w:tr w:rsidR="00656E24" w:rsidTr="004F39F1">
        <w:tc>
          <w:tcPr>
            <w:tcW w:w="2796" w:type="dxa"/>
            <w:vMerge/>
          </w:tcPr>
          <w:p w:rsidR="00656E24" w:rsidRDefault="00656E24" w:rsidP="004F39F1"/>
        </w:tc>
        <w:tc>
          <w:tcPr>
            <w:tcW w:w="3456" w:type="dxa"/>
            <w:vMerge/>
          </w:tcPr>
          <w:p w:rsidR="00656E24" w:rsidRDefault="00656E24" w:rsidP="004F39F1"/>
        </w:tc>
        <w:tc>
          <w:tcPr>
            <w:tcW w:w="2810" w:type="dxa"/>
          </w:tcPr>
          <w:p w:rsidR="00656E24" w:rsidRDefault="00656E24" w:rsidP="004F39F1">
            <w:r>
              <w:t>Vlkoš 95</w:t>
            </w:r>
          </w:p>
          <w:p w:rsidR="00656E24" w:rsidRDefault="004F6A7A" w:rsidP="004F39F1">
            <w:r>
              <w:t>Tel:</w:t>
            </w:r>
            <w:r w:rsidR="00656E24">
              <w:t>518 628 234</w:t>
            </w:r>
          </w:p>
        </w:tc>
      </w:tr>
      <w:tr w:rsidR="00655F26" w:rsidTr="004F39F1">
        <w:trPr>
          <w:trHeight w:val="547"/>
        </w:trPr>
        <w:tc>
          <w:tcPr>
            <w:tcW w:w="2796" w:type="dxa"/>
          </w:tcPr>
          <w:p w:rsidR="00655F26" w:rsidRDefault="00655F26" w:rsidP="004F39F1">
            <w:r w:rsidRPr="004F6A7A">
              <w:t>Ždánice</w:t>
            </w:r>
          </w:p>
        </w:tc>
        <w:tc>
          <w:tcPr>
            <w:tcW w:w="3456" w:type="dxa"/>
          </w:tcPr>
          <w:p w:rsidR="00655F26" w:rsidRDefault="00655F26" w:rsidP="004F39F1">
            <w:r>
              <w:t xml:space="preserve">MUDr. Kateřina </w:t>
            </w:r>
            <w:proofErr w:type="spellStart"/>
            <w:r>
              <w:t>Galisová</w:t>
            </w:r>
            <w:proofErr w:type="spellEnd"/>
          </w:p>
          <w:p w:rsidR="001072EC" w:rsidRDefault="001072EC" w:rsidP="004F39F1"/>
        </w:tc>
        <w:tc>
          <w:tcPr>
            <w:tcW w:w="2810" w:type="dxa"/>
          </w:tcPr>
          <w:p w:rsidR="00655F26" w:rsidRDefault="00655F26" w:rsidP="004F39F1">
            <w:r>
              <w:t xml:space="preserve">Zámecká 454, Ždánice, 696 32 </w:t>
            </w:r>
          </w:p>
          <w:p w:rsidR="00655F26" w:rsidRDefault="004F6A7A" w:rsidP="004F39F1">
            <w:r>
              <w:t xml:space="preserve">Tel: </w:t>
            </w:r>
            <w:r w:rsidR="00655F26">
              <w:t>723 023 676</w:t>
            </w:r>
          </w:p>
        </w:tc>
      </w:tr>
      <w:tr w:rsidR="00655F26" w:rsidTr="004F39F1">
        <w:trPr>
          <w:trHeight w:val="547"/>
        </w:trPr>
        <w:tc>
          <w:tcPr>
            <w:tcW w:w="2796" w:type="dxa"/>
          </w:tcPr>
          <w:p w:rsidR="00655F26" w:rsidRDefault="00655F26" w:rsidP="004F39F1">
            <w:r w:rsidRPr="004F6A7A">
              <w:t>Žeravice</w:t>
            </w:r>
          </w:p>
        </w:tc>
        <w:tc>
          <w:tcPr>
            <w:tcW w:w="3456" w:type="dxa"/>
          </w:tcPr>
          <w:p w:rsidR="00655F26" w:rsidRDefault="00655F26" w:rsidP="004F39F1">
            <w:r>
              <w:t xml:space="preserve">MUDr. Eva </w:t>
            </w:r>
            <w:proofErr w:type="spellStart"/>
            <w:r>
              <w:t>Monteiro</w:t>
            </w:r>
            <w:proofErr w:type="spellEnd"/>
          </w:p>
          <w:p w:rsidR="001072EC" w:rsidRDefault="001072EC" w:rsidP="004F39F1"/>
        </w:tc>
        <w:tc>
          <w:tcPr>
            <w:tcW w:w="2810" w:type="dxa"/>
          </w:tcPr>
          <w:p w:rsidR="00655F26" w:rsidRDefault="00655F26" w:rsidP="004F39F1">
            <w:r>
              <w:t xml:space="preserve">Žeravice 37, Žeravice, 696 47 </w:t>
            </w:r>
          </w:p>
          <w:p w:rsidR="00655F26" w:rsidRDefault="004F6A7A" w:rsidP="004F39F1">
            <w:r>
              <w:t xml:space="preserve">Tel: </w:t>
            </w:r>
            <w:r w:rsidR="00655F26">
              <w:t>732 743 531</w:t>
            </w:r>
          </w:p>
        </w:tc>
      </w:tr>
    </w:tbl>
    <w:p w:rsidR="00D07DFC" w:rsidRPr="004F39F1" w:rsidRDefault="004F39F1" w:rsidP="00D07DFC">
      <w:pPr>
        <w:rPr>
          <w:b/>
          <w:sz w:val="28"/>
          <w:szCs w:val="28"/>
        </w:rPr>
      </w:pPr>
      <w:r w:rsidRPr="004F39F1">
        <w:rPr>
          <w:b/>
          <w:sz w:val="28"/>
          <w:szCs w:val="28"/>
        </w:rPr>
        <w:t>Pe</w:t>
      </w:r>
      <w:bookmarkStart w:id="0" w:name="_GoBack"/>
      <w:bookmarkEnd w:id="0"/>
      <w:r w:rsidRPr="004F39F1">
        <w:rPr>
          <w:b/>
          <w:sz w:val="28"/>
          <w:szCs w:val="28"/>
        </w:rPr>
        <w:t>diatři Kyjovsko</w:t>
      </w:r>
    </w:p>
    <w:sectPr w:rsidR="00D07DFC" w:rsidRPr="004F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6489"/>
    <w:multiLevelType w:val="hybridMultilevel"/>
    <w:tmpl w:val="45703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16C8"/>
    <w:multiLevelType w:val="hybridMultilevel"/>
    <w:tmpl w:val="B0D0CA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4A8D"/>
    <w:multiLevelType w:val="hybridMultilevel"/>
    <w:tmpl w:val="8D98A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00C2"/>
    <w:multiLevelType w:val="hybridMultilevel"/>
    <w:tmpl w:val="61AA2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88"/>
    <w:rsid w:val="001072EC"/>
    <w:rsid w:val="00111CD0"/>
    <w:rsid w:val="001C4AFF"/>
    <w:rsid w:val="002C6333"/>
    <w:rsid w:val="00327F29"/>
    <w:rsid w:val="00360E60"/>
    <w:rsid w:val="003A2762"/>
    <w:rsid w:val="00406903"/>
    <w:rsid w:val="004B3AA2"/>
    <w:rsid w:val="004F39F1"/>
    <w:rsid w:val="004F6A7A"/>
    <w:rsid w:val="005235BB"/>
    <w:rsid w:val="005747CA"/>
    <w:rsid w:val="005D3455"/>
    <w:rsid w:val="00655F26"/>
    <w:rsid w:val="00656E24"/>
    <w:rsid w:val="0075234F"/>
    <w:rsid w:val="007701A3"/>
    <w:rsid w:val="00820524"/>
    <w:rsid w:val="00A14288"/>
    <w:rsid w:val="00A83AF1"/>
    <w:rsid w:val="00B35416"/>
    <w:rsid w:val="00BB0141"/>
    <w:rsid w:val="00BB6AFE"/>
    <w:rsid w:val="00BE0934"/>
    <w:rsid w:val="00CD0E62"/>
    <w:rsid w:val="00D07DFC"/>
    <w:rsid w:val="00D96043"/>
    <w:rsid w:val="00DE0164"/>
    <w:rsid w:val="00E1600B"/>
    <w:rsid w:val="00E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276B"/>
  <w15:chartTrackingRefBased/>
  <w15:docId w15:val="{C8457245-5114-46EB-9389-6CFB4F1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903"/>
    <w:pPr>
      <w:ind w:left="720"/>
      <w:contextualSpacing/>
    </w:pPr>
  </w:style>
  <w:style w:type="table" w:styleId="Mkatabulky">
    <w:name w:val="Table Grid"/>
    <w:basedOn w:val="Normlntabulka"/>
    <w:uiPriority w:val="39"/>
    <w:rsid w:val="0040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6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2FBF"/>
    <w:rPr>
      <w:color w:val="0000FF"/>
      <w:u w:val="single"/>
    </w:rPr>
  </w:style>
  <w:style w:type="character" w:customStyle="1" w:styleId="email">
    <w:name w:val="email"/>
    <w:basedOn w:val="Standardnpsmoodstavce"/>
    <w:rsid w:val="00D0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7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3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2C2C2"/>
                  </w:divBdr>
                  <w:divsChild>
                    <w:div w:id="16247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Jana Novotná</dc:creator>
  <cp:keywords/>
  <dc:description/>
  <cp:lastModifiedBy>PC MAP</cp:lastModifiedBy>
  <cp:revision>3</cp:revision>
  <cp:lastPrinted>2019-11-15T11:07:00Z</cp:lastPrinted>
  <dcterms:created xsi:type="dcterms:W3CDTF">2020-04-08T15:34:00Z</dcterms:created>
  <dcterms:modified xsi:type="dcterms:W3CDTF">2020-04-29T08:47:00Z</dcterms:modified>
</cp:coreProperties>
</file>